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81"/>
        <w:tblW w:w="11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441"/>
      </w:tblGrid>
      <w:tr w:rsidR="00E0635D" w:rsidRPr="00746F9E" w:rsidTr="00E0635D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5599" w:type="dxa"/>
            <w:vAlign w:val="center"/>
          </w:tcPr>
          <w:p w:rsidR="00E0635D" w:rsidRPr="00746F9E" w:rsidRDefault="00E0635D" w:rsidP="00E0635D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А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E0635D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Б</w:t>
            </w:r>
          </w:p>
        </w:tc>
      </w:tr>
      <w:tr w:rsidR="00E0635D" w:rsidRPr="00746F9E" w:rsidTr="00E0635D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5599" w:type="dxa"/>
            <w:vAlign w:val="center"/>
          </w:tcPr>
          <w:p w:rsidR="00E0635D" w:rsidRPr="00746F9E" w:rsidRDefault="00E0635D" w:rsidP="00E0635D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В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E0635D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Г</w:t>
            </w:r>
          </w:p>
        </w:tc>
      </w:tr>
      <w:tr w:rsidR="00E0635D" w:rsidRPr="00746F9E" w:rsidTr="00E0635D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5599" w:type="dxa"/>
            <w:vAlign w:val="center"/>
          </w:tcPr>
          <w:p w:rsidR="00E0635D" w:rsidRPr="00746F9E" w:rsidRDefault="00E0635D" w:rsidP="00E0635D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Д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E0635D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Е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lastRenderedPageBreak/>
              <w:t>Ё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Ж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З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И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Й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К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lastRenderedPageBreak/>
              <w:t>Л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М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Н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О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П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Р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lastRenderedPageBreak/>
              <w:t>С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Т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У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Ф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Х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Ц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lastRenderedPageBreak/>
              <w:t>Ч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Ш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Щ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Э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Ю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Я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lastRenderedPageBreak/>
              <w:t>Ы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Ь</w:t>
            </w: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5599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  <w:r w:rsidRPr="00746F9E">
              <w:rPr>
                <w:sz w:val="250"/>
                <w:szCs w:val="250"/>
                <w:lang w:val="ru-RU"/>
              </w:rPr>
              <w:t>Ъ</w:t>
            </w:r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</w:p>
        </w:tc>
      </w:tr>
      <w:tr w:rsidR="00E0635D" w:rsidRPr="00746F9E" w:rsidTr="00133522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5599" w:type="dxa"/>
            <w:vAlign w:val="center"/>
          </w:tcPr>
          <w:p w:rsidR="00E0635D" w:rsidRPr="00746F9E" w:rsidRDefault="00E0635D" w:rsidP="00746F9E">
            <w:pPr>
              <w:rPr>
                <w:sz w:val="250"/>
                <w:szCs w:val="250"/>
                <w:lang w:val="ru-RU"/>
              </w:rPr>
            </w:pPr>
            <w:bookmarkStart w:id="0" w:name="_GoBack"/>
            <w:bookmarkEnd w:id="0"/>
          </w:p>
        </w:tc>
        <w:tc>
          <w:tcPr>
            <w:tcW w:w="5441" w:type="dxa"/>
            <w:vAlign w:val="center"/>
          </w:tcPr>
          <w:p w:rsidR="00E0635D" w:rsidRPr="00746F9E" w:rsidRDefault="00E0635D" w:rsidP="00133522">
            <w:pPr>
              <w:jc w:val="center"/>
              <w:rPr>
                <w:sz w:val="250"/>
                <w:szCs w:val="250"/>
                <w:lang w:val="ru-RU"/>
              </w:rPr>
            </w:pPr>
          </w:p>
        </w:tc>
      </w:tr>
    </w:tbl>
    <w:p w:rsidR="00356E34" w:rsidRPr="00746F9E" w:rsidRDefault="00356E34" w:rsidP="00746F9E">
      <w:pPr>
        <w:rPr>
          <w:sz w:val="250"/>
          <w:szCs w:val="250"/>
          <w:lang w:val="ru-RU"/>
        </w:rPr>
      </w:pPr>
    </w:p>
    <w:sectPr w:rsidR="00356E34" w:rsidRPr="0074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D"/>
    <w:rsid w:val="002A6F3F"/>
    <w:rsid w:val="00356E34"/>
    <w:rsid w:val="005E1EF0"/>
    <w:rsid w:val="00746F9E"/>
    <w:rsid w:val="007D0B72"/>
    <w:rsid w:val="00AE19B0"/>
    <w:rsid w:val="00BA54CA"/>
    <w:rsid w:val="00E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 Elena Anatoljevna</dc:creator>
  <cp:keywords/>
  <dc:description/>
  <cp:lastModifiedBy>Vasiljeva Elena Anatoljevna</cp:lastModifiedBy>
  <cp:revision>1</cp:revision>
  <dcterms:created xsi:type="dcterms:W3CDTF">2011-03-25T08:43:00Z</dcterms:created>
  <dcterms:modified xsi:type="dcterms:W3CDTF">2011-03-25T08:54:00Z</dcterms:modified>
</cp:coreProperties>
</file>