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F3" w:rsidRDefault="006A49F3" w:rsidP="001C3C82">
      <w:pPr>
        <w:pStyle w:val="NoSpacing"/>
        <w:jc w:val="both"/>
      </w:pPr>
    </w:p>
    <w:p w:rsidR="00C74D2B" w:rsidRDefault="00C74D2B" w:rsidP="001C3C82">
      <w:pPr>
        <w:pStyle w:val="NoSpacing"/>
        <w:jc w:val="both"/>
        <w:rPr>
          <w:b/>
        </w:rPr>
      </w:pPr>
    </w:p>
    <w:p w:rsidR="00C74D2B" w:rsidRDefault="00C74D2B" w:rsidP="001C3C82">
      <w:pPr>
        <w:pStyle w:val="NoSpacing"/>
        <w:jc w:val="both"/>
        <w:rPr>
          <w:b/>
        </w:rPr>
      </w:pPr>
    </w:p>
    <w:p w:rsidR="00C74D2B" w:rsidRDefault="00C74D2B" w:rsidP="001C3C82">
      <w:pPr>
        <w:pStyle w:val="NoSpacing"/>
        <w:jc w:val="both"/>
        <w:rPr>
          <w:b/>
        </w:rPr>
      </w:pPr>
    </w:p>
    <w:tbl>
      <w:tblPr>
        <w:tblpPr w:leftFromText="141" w:rightFromText="141" w:vertAnchor="page" w:horzAnchor="margin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C918F5" w:rsidRPr="00C74D2B" w:rsidTr="00C918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C74D2B">
              <w:rPr>
                <w:rFonts w:cs="Times New Roman"/>
                <w:b/>
              </w:rPr>
              <w:t>Balení kufru</w:t>
            </w:r>
          </w:p>
        </w:tc>
      </w:tr>
      <w:tr w:rsidR="00C918F5" w:rsidRPr="00C74D2B" w:rsidTr="00C918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Toto je doplňkový materiál k tématu oblečení. Žáci si jiným způsobem zopakují a upevní slovní zásobu spojenou s tímto tématem.</w:t>
            </w:r>
          </w:p>
        </w:tc>
      </w:tr>
      <w:tr w:rsidR="00C918F5" w:rsidRPr="00C74D2B" w:rsidTr="00C918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A1</w:t>
            </w:r>
          </w:p>
        </w:tc>
      </w:tr>
      <w:tr w:rsidR="00C918F5" w:rsidRPr="00C74D2B" w:rsidTr="00C918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Žák procvičí slovní zásobu, pojmenuje věci, rozdělí věci do sloupců.</w:t>
            </w:r>
          </w:p>
        </w:tc>
      </w:tr>
      <w:tr w:rsidR="00C918F5" w:rsidRPr="00C74D2B" w:rsidTr="00C918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  <w:r w:rsidRPr="00C74D2B">
              <w:rPr>
                <w:rFonts w:cs="Times New Roman"/>
              </w:rPr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F5" w:rsidRPr="00C74D2B" w:rsidRDefault="00C918F5" w:rsidP="00C918F5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C74D2B" w:rsidRDefault="00C74D2B" w:rsidP="001C3C82">
      <w:pPr>
        <w:pStyle w:val="NoSpacing"/>
        <w:jc w:val="both"/>
        <w:rPr>
          <w:b/>
        </w:rPr>
      </w:pPr>
    </w:p>
    <w:p w:rsidR="006A49F3" w:rsidRPr="001C3C82" w:rsidRDefault="006A49F3" w:rsidP="001C3C82">
      <w:pPr>
        <w:pStyle w:val="NoSpacing"/>
        <w:jc w:val="both"/>
        <w:rPr>
          <w:b/>
        </w:rPr>
      </w:pPr>
      <w:r w:rsidRPr="001C3C82">
        <w:rPr>
          <w:b/>
        </w:rPr>
        <w:t>1. Popis materiálu</w:t>
      </w:r>
    </w:p>
    <w:p w:rsidR="001C3C82" w:rsidRDefault="001C3C82" w:rsidP="001C3C82">
      <w:pPr>
        <w:pStyle w:val="NoSpacing"/>
        <w:jc w:val="both"/>
      </w:pPr>
    </w:p>
    <w:p w:rsidR="006A49F3" w:rsidRPr="00016C53" w:rsidRDefault="006A49F3" w:rsidP="001C3C82">
      <w:pPr>
        <w:pStyle w:val="NoSpacing"/>
        <w:ind w:firstLine="708"/>
        <w:jc w:val="both"/>
      </w:pPr>
      <w:r>
        <w:t xml:space="preserve">Materiál je vytvořen jako rozšiřující a doplňující cvičení k tématu oblečení. </w:t>
      </w:r>
    </w:p>
    <w:p w:rsidR="006A49F3" w:rsidRPr="00016C53" w:rsidRDefault="006A49F3" w:rsidP="001C3C82">
      <w:pPr>
        <w:pStyle w:val="NoSpacing"/>
        <w:jc w:val="both"/>
      </w:pPr>
    </w:p>
    <w:p w:rsidR="006A49F3" w:rsidRPr="001C3C82" w:rsidRDefault="006A49F3" w:rsidP="001C3C82">
      <w:pPr>
        <w:pStyle w:val="NoSpacing"/>
        <w:jc w:val="both"/>
        <w:rPr>
          <w:b/>
        </w:rPr>
      </w:pPr>
      <w:r w:rsidRPr="001C3C82">
        <w:rPr>
          <w:b/>
        </w:rPr>
        <w:t>2. Popis cvičení</w:t>
      </w:r>
    </w:p>
    <w:p w:rsidR="001C3C82" w:rsidRDefault="001C3C82" w:rsidP="001C3C82">
      <w:pPr>
        <w:pStyle w:val="NoSpacing"/>
        <w:jc w:val="both"/>
      </w:pPr>
    </w:p>
    <w:p w:rsidR="006A49F3" w:rsidRDefault="006A49F3" w:rsidP="001C3C82">
      <w:pPr>
        <w:pStyle w:val="NoSpacing"/>
        <w:ind w:firstLine="708"/>
        <w:jc w:val="both"/>
      </w:pPr>
      <w:r>
        <w:t xml:space="preserve">Žáci mají za úkol podle obrázků nejdříve pojmenovat a poté rozdělit podle zadání do sloupců části oblečení. Jejich dalším úkolem je napsat další názvy oblečení, které znají a vzali by si je na </w:t>
      </w:r>
      <w:r w:rsidR="001C3C82">
        <w:t>d</w:t>
      </w:r>
      <w:r>
        <w:t xml:space="preserve">ovolenou k moři. </w:t>
      </w:r>
    </w:p>
    <w:p w:rsidR="001C3C82" w:rsidRDefault="001C3C82" w:rsidP="001C3C82">
      <w:pPr>
        <w:pStyle w:val="NoSpacing"/>
        <w:ind w:firstLine="708"/>
        <w:jc w:val="both"/>
      </w:pPr>
    </w:p>
    <w:p w:rsidR="006A49F3" w:rsidRDefault="006A49F3" w:rsidP="001C3C82">
      <w:pPr>
        <w:pStyle w:val="NoSpacing"/>
        <w:rPr>
          <w:i/>
        </w:rPr>
      </w:pPr>
      <w:r w:rsidRPr="006A49F3">
        <w:rPr>
          <w:i/>
        </w:rPr>
        <w:t>Řešení:</w:t>
      </w:r>
    </w:p>
    <w:tbl>
      <w:tblPr>
        <w:tblStyle w:val="TableGrid"/>
        <w:tblW w:w="0" w:type="auto"/>
        <w:tblLook w:val="04A0"/>
      </w:tblPr>
      <w:tblGrid>
        <w:gridCol w:w="4503"/>
        <w:gridCol w:w="4785"/>
      </w:tblGrid>
      <w:tr w:rsidR="006A49F3" w:rsidTr="006A49F3">
        <w:trPr>
          <w:trHeight w:val="2345"/>
        </w:trPr>
        <w:tc>
          <w:tcPr>
            <w:tcW w:w="4503" w:type="dxa"/>
          </w:tcPr>
          <w:p w:rsidR="006A49F3" w:rsidRDefault="006A49F3" w:rsidP="00C6373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64662" cy="1377835"/>
                  <wp:effectExtent l="19050" t="0" r="7088" b="0"/>
                  <wp:docPr id="4" name="irc_mi" descr="http://img.onlineomalovanky.cz/ter%C3%A9n-pl%C3%A1%C5%BEe-v-l%C3%A9t%C4%9B-ne-leh_49b515a37ac1c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onlineomalovanky.cz/ter%C3%A9n-pl%C3%A1%C5%BEe-v-l%C3%A9t%C4%9B-ne-leh_49b515a37ac1c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200" cy="137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A49F3" w:rsidRDefault="006A49F3" w:rsidP="00C6373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45955" cy="1463196"/>
                  <wp:effectExtent l="19050" t="0" r="6645" b="0"/>
                  <wp:docPr id="7" name="irc_mi" descr="http://www.oda.cz/deti/obrazky/skr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da.cz/deti/obrazky/skr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800" cy="146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9F3" w:rsidTr="006A49F3">
        <w:trPr>
          <w:trHeight w:val="323"/>
        </w:trPr>
        <w:tc>
          <w:tcPr>
            <w:tcW w:w="4503" w:type="dxa"/>
          </w:tcPr>
          <w:p w:rsidR="006A49F3" w:rsidRPr="00C74D2B" w:rsidRDefault="006A49F3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сандал</w:t>
            </w:r>
            <w:r w:rsidR="006E709B">
              <w:rPr>
                <w:rFonts w:cs="Times New Roman"/>
                <w:lang w:val="ru-RU"/>
              </w:rPr>
              <w:t>и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свитер</w:t>
            </w:r>
          </w:p>
        </w:tc>
      </w:tr>
      <w:tr w:rsidR="006A49F3" w:rsidTr="006A49F3">
        <w:trPr>
          <w:trHeight w:val="323"/>
        </w:trPr>
        <w:tc>
          <w:tcPr>
            <w:tcW w:w="4503" w:type="dxa"/>
          </w:tcPr>
          <w:p w:rsidR="006A49F3" w:rsidRPr="00C74D2B" w:rsidRDefault="006A49F3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солнцезащитные очки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перчатки</w:t>
            </w:r>
          </w:p>
        </w:tc>
      </w:tr>
      <w:tr w:rsidR="006A49F3" w:rsidTr="006A49F3">
        <w:trPr>
          <w:trHeight w:val="340"/>
        </w:trPr>
        <w:tc>
          <w:tcPr>
            <w:tcW w:w="4503" w:type="dxa"/>
          </w:tcPr>
          <w:p w:rsidR="006A49F3" w:rsidRPr="00C74D2B" w:rsidRDefault="006A49F3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шорты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шапка</w:t>
            </w:r>
          </w:p>
        </w:tc>
      </w:tr>
      <w:tr w:rsidR="006A49F3" w:rsidTr="006A49F3">
        <w:trPr>
          <w:trHeight w:val="340"/>
        </w:trPr>
        <w:tc>
          <w:tcPr>
            <w:tcW w:w="4503" w:type="dxa"/>
          </w:tcPr>
          <w:p w:rsidR="006A49F3" w:rsidRPr="00C74D2B" w:rsidRDefault="006A49F3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джинсовая юбка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пальто</w:t>
            </w:r>
          </w:p>
        </w:tc>
      </w:tr>
      <w:tr w:rsidR="006A49F3" w:rsidTr="006A49F3">
        <w:trPr>
          <w:trHeight w:val="323"/>
        </w:trPr>
        <w:tc>
          <w:tcPr>
            <w:tcW w:w="4503" w:type="dxa"/>
          </w:tcPr>
          <w:p w:rsidR="006A49F3" w:rsidRPr="00C74D2B" w:rsidRDefault="006A49F3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купальный костюм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носки</w:t>
            </w:r>
          </w:p>
        </w:tc>
      </w:tr>
      <w:tr w:rsidR="006A49F3" w:rsidTr="006A49F3">
        <w:trPr>
          <w:trHeight w:val="340"/>
        </w:trPr>
        <w:tc>
          <w:tcPr>
            <w:tcW w:w="4503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майка/футболка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толстовка/кофта</w:t>
            </w:r>
          </w:p>
        </w:tc>
      </w:tr>
      <w:tr w:rsidR="006A49F3" w:rsidTr="006A49F3">
        <w:trPr>
          <w:trHeight w:val="340"/>
        </w:trPr>
        <w:tc>
          <w:tcPr>
            <w:tcW w:w="4503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кепка/бейсболка</w:t>
            </w:r>
          </w:p>
        </w:tc>
        <w:tc>
          <w:tcPr>
            <w:tcW w:w="4785" w:type="dxa"/>
          </w:tcPr>
          <w:p w:rsidR="006A49F3" w:rsidRPr="00C74D2B" w:rsidRDefault="009B1F0D" w:rsidP="00C6373C">
            <w:pPr>
              <w:jc w:val="both"/>
              <w:rPr>
                <w:rFonts w:cs="Times New Roman"/>
                <w:lang w:val="ru-RU"/>
              </w:rPr>
            </w:pPr>
            <w:r w:rsidRPr="00C74D2B">
              <w:rPr>
                <w:rFonts w:cs="Times New Roman"/>
                <w:lang w:val="ru-RU"/>
              </w:rPr>
              <w:t>джинсы</w:t>
            </w:r>
          </w:p>
        </w:tc>
      </w:tr>
    </w:tbl>
    <w:p w:rsidR="001C3C82" w:rsidRDefault="001C3C82"/>
    <w:p w:rsidR="00C918F5" w:rsidRDefault="00C918F5"/>
    <w:p w:rsidR="00C918F5" w:rsidRDefault="00C918F5">
      <w:bookmarkStart w:id="0" w:name="_GoBack"/>
      <w:bookmarkEnd w:id="0"/>
    </w:p>
    <w:p w:rsidR="001C3C82" w:rsidRPr="001C3C82" w:rsidRDefault="005E0FBF" w:rsidP="001C3C82">
      <w:pPr>
        <w:jc w:val="both"/>
        <w:rPr>
          <w:b/>
          <w:sz w:val="24"/>
          <w:szCs w:val="24"/>
        </w:rPr>
      </w:pPr>
      <w:r w:rsidRPr="001C3C82">
        <w:rPr>
          <w:b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6615430</wp:posOffset>
            </wp:positionV>
            <wp:extent cx="965835" cy="967105"/>
            <wp:effectExtent l="19050" t="0" r="5715" b="0"/>
            <wp:wrapTight wrapText="bothSides">
              <wp:wrapPolygon edited="0">
                <wp:start x="-426" y="0"/>
                <wp:lineTo x="-426" y="21274"/>
                <wp:lineTo x="21728" y="21274"/>
                <wp:lineTo x="21728" y="0"/>
                <wp:lineTo x="-426" y="0"/>
              </wp:wrapPolygon>
            </wp:wrapTight>
            <wp:docPr id="22" name="irc_mi" descr="https://encrypted-tbn0.gstatic.com/images?q=tbn:ANd9GcT5ByWOxTWU59fIfq3gtcS35PKLViI7gTi3bkznj3OPs_n9Yk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5ByWOxTWU59fIfq3gtcS35PKLViI7gTi3bkznj3OPs_n9Ykz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5010785</wp:posOffset>
            </wp:positionV>
            <wp:extent cx="842010" cy="1456055"/>
            <wp:effectExtent l="19050" t="0" r="0" b="0"/>
            <wp:wrapTight wrapText="bothSides">
              <wp:wrapPolygon edited="0">
                <wp:start x="-489" y="0"/>
                <wp:lineTo x="-489" y="21195"/>
                <wp:lineTo x="21502" y="21195"/>
                <wp:lineTo x="21502" y="0"/>
                <wp:lineTo x="-489" y="0"/>
              </wp:wrapPolygon>
            </wp:wrapTight>
            <wp:docPr id="34" name="irc_mi" descr="http://www.skatebar.cz/obrazky/930/plavky-roxy-aqua-green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katebar.cz/obrazky/930/plavky-roxy-aqua-green-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 w:rsidRPr="001C3C82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3910965</wp:posOffset>
            </wp:positionV>
            <wp:extent cx="1882140" cy="1062990"/>
            <wp:effectExtent l="19050" t="0" r="3810" b="0"/>
            <wp:wrapTight wrapText="bothSides">
              <wp:wrapPolygon edited="0">
                <wp:start x="-219" y="0"/>
                <wp:lineTo x="-219" y="21290"/>
                <wp:lineTo x="21644" y="21290"/>
                <wp:lineTo x="21644" y="0"/>
                <wp:lineTo x="-219" y="0"/>
              </wp:wrapPolygon>
            </wp:wrapTight>
            <wp:docPr id="16" name="irc_mi" descr="http://www.worn.cz/public/files/00b/11190-361240-Slunecni-bryle-Ray-Ban-Wayfarer-00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n.cz/public/files/00b/11190-361240-Slunecni-bryle-Ray-Ban-Wayfarer-005-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 w:rsidRPr="001C3C82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891540" cy="547370"/>
            <wp:effectExtent l="0" t="0" r="0" b="0"/>
            <wp:wrapTight wrapText="bothSides">
              <wp:wrapPolygon edited="0">
                <wp:start x="0" y="0"/>
                <wp:lineTo x="0" y="21049"/>
                <wp:lineTo x="21231" y="21049"/>
                <wp:lineTo x="21231" y="0"/>
                <wp:lineTo x="0" y="0"/>
              </wp:wrapPolygon>
            </wp:wrapTight>
            <wp:docPr id="1" name="irc_mi" descr="http://prampouch.sweb.cz/0505/ku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ampouch.sweb.cz/0505/kuf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 w:rsidRPr="001C3C82">
        <w:rPr>
          <w:b/>
          <w:sz w:val="24"/>
          <w:szCs w:val="24"/>
        </w:rPr>
        <w:t>Co všechno musíme zabalit na cestu? Napište názvy věcí, které si vezmete s sebou na dovolenou k moři, do levého sloupečku. Ostatní názvy věcí napište do sloupečku pravého.</w:t>
      </w:r>
    </w:p>
    <w:tbl>
      <w:tblPr>
        <w:tblStyle w:val="TableGrid"/>
        <w:tblW w:w="0" w:type="auto"/>
        <w:tblLook w:val="04A0"/>
      </w:tblPr>
      <w:tblGrid>
        <w:gridCol w:w="4926"/>
        <w:gridCol w:w="4362"/>
      </w:tblGrid>
      <w:tr w:rsidR="00C918F5" w:rsidTr="00C94B29">
        <w:trPr>
          <w:trHeight w:val="2345"/>
        </w:trPr>
        <w:tc>
          <w:tcPr>
            <w:tcW w:w="5413" w:type="dxa"/>
          </w:tcPr>
          <w:p w:rsidR="001C3C82" w:rsidRDefault="001C3C82" w:rsidP="00C94B2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64662" cy="1377835"/>
                  <wp:effectExtent l="19050" t="0" r="7088" b="0"/>
                  <wp:docPr id="3" name="irc_mi" descr="http://img.onlineomalovanky.cz/ter%C3%A9n-pl%C3%A1%C5%BEe-v-l%C3%A9t%C4%9B-ne-leh_49b515a37ac1c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onlineomalovanky.cz/ter%C3%A9n-pl%C3%A1%C5%BEe-v-l%C3%A9t%C4%9B-ne-leh_49b515a37ac1c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200" cy="137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3" w:type="dxa"/>
          </w:tcPr>
          <w:p w:rsidR="001C3C82" w:rsidRDefault="001C3C82" w:rsidP="00C94B2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45955" cy="1463196"/>
                  <wp:effectExtent l="19050" t="0" r="6645" b="0"/>
                  <wp:docPr id="5" name="irc_mi" descr="http://www.oda.cz/deti/obrazky/skr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da.cz/deti/obrazky/skr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800" cy="146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8F5" w:rsidTr="00C94B29">
        <w:trPr>
          <w:trHeight w:val="323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C918F5" w:rsidTr="00C94B29">
        <w:trPr>
          <w:trHeight w:val="323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C918F5" w:rsidTr="00C94B29">
        <w:trPr>
          <w:trHeight w:val="340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C918F5" w:rsidTr="00C94B29">
        <w:trPr>
          <w:trHeight w:val="340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C918F5" w:rsidTr="00C94B29">
        <w:trPr>
          <w:trHeight w:val="323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C918F5" w:rsidTr="00C94B29">
        <w:trPr>
          <w:trHeight w:val="340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C918F5" w:rsidTr="00C94B29">
        <w:trPr>
          <w:trHeight w:val="340"/>
        </w:trPr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5413" w:type="dxa"/>
          </w:tcPr>
          <w:p w:rsidR="001C3C82" w:rsidRDefault="001C3C82" w:rsidP="00C94B29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1C3C82" w:rsidRDefault="005E0FBF" w:rsidP="001C3C8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2689860</wp:posOffset>
            </wp:positionV>
            <wp:extent cx="1416050" cy="1414145"/>
            <wp:effectExtent l="19050" t="0" r="0" b="0"/>
            <wp:wrapTight wrapText="bothSides">
              <wp:wrapPolygon edited="0">
                <wp:start x="-291" y="0"/>
                <wp:lineTo x="-291" y="21241"/>
                <wp:lineTo x="21503" y="21241"/>
                <wp:lineTo x="21503" y="0"/>
                <wp:lineTo x="-291" y="0"/>
              </wp:wrapPolygon>
            </wp:wrapTight>
            <wp:docPr id="46" name="irc_mi" descr="https://encrypted-tbn1.gstatic.com/images?q=tbn:ANd9GcQIB4CnuGyQeyPWEfCwZobk0z9mskROlYyIBW07JKI8ZqKuXV15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QIB4CnuGyQeyPWEfCwZobk0z9mskROlYyIBW07JKI8ZqKuXV15w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2691130</wp:posOffset>
            </wp:positionV>
            <wp:extent cx="1012190" cy="1371600"/>
            <wp:effectExtent l="19050" t="0" r="0" b="0"/>
            <wp:wrapTight wrapText="bothSides">
              <wp:wrapPolygon edited="0">
                <wp:start x="-407" y="0"/>
                <wp:lineTo x="-407" y="21300"/>
                <wp:lineTo x="21546" y="21300"/>
                <wp:lineTo x="21546" y="0"/>
                <wp:lineTo x="-407" y="0"/>
              </wp:wrapPolygon>
            </wp:wrapTight>
            <wp:docPr id="40" name="irc_mi" descr="https://encrypted-tbn3.gstatic.com/images?q=tbn:ANd9GcQUcKcwTQK4cg7qLmES5IXAyKsyGEbp_oWtYv9OuF82vi4nF829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QUcKcwTQK4cg7qLmES5IXAyKsyGEbp_oWtYv9OuF82vi4nF829e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2686050</wp:posOffset>
            </wp:positionV>
            <wp:extent cx="1245870" cy="1243965"/>
            <wp:effectExtent l="19050" t="0" r="0" b="0"/>
            <wp:wrapTight wrapText="bothSides">
              <wp:wrapPolygon edited="0">
                <wp:start x="-330" y="0"/>
                <wp:lineTo x="-330" y="21170"/>
                <wp:lineTo x="21468" y="21170"/>
                <wp:lineTo x="21468" y="0"/>
                <wp:lineTo x="-330" y="0"/>
              </wp:wrapPolygon>
            </wp:wrapTight>
            <wp:docPr id="49" name="irc_mi" descr="http://static.lindex.com/Archive/ProductImages/6846/6846606/S0000006880093_F_W40_2012083010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lindex.com/Archive/ProductImages/6846/6846606/S0000006880093_F_W40_201208301044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2689860</wp:posOffset>
            </wp:positionV>
            <wp:extent cx="1352550" cy="1350010"/>
            <wp:effectExtent l="19050" t="0" r="0" b="0"/>
            <wp:wrapTight wrapText="bothSides">
              <wp:wrapPolygon edited="0">
                <wp:start x="-304" y="0"/>
                <wp:lineTo x="-304" y="21336"/>
                <wp:lineTo x="21600" y="21336"/>
                <wp:lineTo x="21600" y="0"/>
                <wp:lineTo x="-304" y="0"/>
              </wp:wrapPolygon>
            </wp:wrapTight>
            <wp:docPr id="31" name="irc_mi" descr="https://encrypted-tbn0.gstatic.com/images?q=tbn:ANd9GcRfLYnxI_Z0aux6EoEc1iMrpVQ9r-crMNTqEFlzCDn0S3a1KUUp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fLYnxI_Z0aux6EoEc1iMrpVQ9r-crMNTqEFlzCDn0S3a1KUUp9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 w:rsidRPr="001C3C82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1219835</wp:posOffset>
            </wp:positionV>
            <wp:extent cx="1483360" cy="1456055"/>
            <wp:effectExtent l="19050" t="0" r="2540" b="0"/>
            <wp:wrapTight wrapText="bothSides">
              <wp:wrapPolygon edited="0">
                <wp:start x="-277" y="0"/>
                <wp:lineTo x="-277" y="21195"/>
                <wp:lineTo x="21637" y="21195"/>
                <wp:lineTo x="21637" y="0"/>
                <wp:lineTo x="-277" y="0"/>
              </wp:wrapPolygon>
            </wp:wrapTight>
            <wp:docPr id="37" name="irc_mi" descr="http://shop.dela.cz/images/upload/tricko-us-basic-striker-cool-fit-z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op.dela.cz/images/upload/tricko-us-basic-striker-cool-fit-zelen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 w:rsidRPr="001C3C82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163195</wp:posOffset>
            </wp:positionV>
            <wp:extent cx="1277620" cy="956310"/>
            <wp:effectExtent l="19050" t="0" r="0" b="0"/>
            <wp:wrapTight wrapText="bothSides">
              <wp:wrapPolygon edited="0">
                <wp:start x="-322" y="0"/>
                <wp:lineTo x="-322" y="21084"/>
                <wp:lineTo x="21579" y="21084"/>
                <wp:lineTo x="21579" y="0"/>
                <wp:lineTo x="-322" y="0"/>
              </wp:wrapPolygon>
            </wp:wrapTight>
            <wp:docPr id="19" name="irc_mi" descr="https://encrypted-tbn1.gstatic.com/images?q=tbn:ANd9GcRLLTSU7oEYxfNYgG3lxxqUkjiQUqGSXmN8MmvgouRJOsUlvmZ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LLTSU7oEYxfNYgG3lxxqUkjiQUqGSXmN8MmvgouRJOsUlvmZgd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 w:rsidRPr="001C3C82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169545</wp:posOffset>
            </wp:positionV>
            <wp:extent cx="1440815" cy="914400"/>
            <wp:effectExtent l="19050" t="0" r="6985" b="0"/>
            <wp:wrapTight wrapText="bothSides">
              <wp:wrapPolygon edited="0">
                <wp:start x="-286" y="0"/>
                <wp:lineTo x="-286" y="21150"/>
                <wp:lineTo x="21705" y="21150"/>
                <wp:lineTo x="21705" y="0"/>
                <wp:lineTo x="-286" y="0"/>
              </wp:wrapPolygon>
            </wp:wrapTight>
            <wp:docPr id="13" name="irc_mi" descr="http://noc-den.bloger.cz/obrazky/noc-den.bloger.cz/boty-sandal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c-den.bloger.cz/obrazky/noc-den.bloger.cz/boty-sandaly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1245235</wp:posOffset>
            </wp:positionV>
            <wp:extent cx="1106805" cy="1403350"/>
            <wp:effectExtent l="19050" t="0" r="0" b="0"/>
            <wp:wrapTight wrapText="bothSides">
              <wp:wrapPolygon edited="0">
                <wp:start x="-372" y="0"/>
                <wp:lineTo x="-372" y="21405"/>
                <wp:lineTo x="21563" y="21405"/>
                <wp:lineTo x="21563" y="0"/>
                <wp:lineTo x="-372" y="0"/>
              </wp:wrapPolygon>
            </wp:wrapTight>
            <wp:docPr id="43" name="irc_mi" descr="http://www.surplus.cz/galerie/1_855/kabat-surplus-pea-coat-sedy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rplus.cz/galerie/1_855/kabat-surplus-pea-coat-sedy-origina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1209040</wp:posOffset>
            </wp:positionV>
            <wp:extent cx="1299210" cy="1381760"/>
            <wp:effectExtent l="19050" t="0" r="0" b="0"/>
            <wp:wrapTight wrapText="bothSides">
              <wp:wrapPolygon edited="0">
                <wp:start x="-317" y="0"/>
                <wp:lineTo x="-317" y="21441"/>
                <wp:lineTo x="21537" y="21441"/>
                <wp:lineTo x="21537" y="0"/>
                <wp:lineTo x="-317" y="0"/>
              </wp:wrapPolygon>
            </wp:wrapTight>
            <wp:docPr id="28" name="irc_mi" descr="http://www.benito.cz/inshop/pictures/store/velke/HHJS.G8501.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nito.cz/inshop/pictures/store/velke/HHJS.G8501.93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1277620</wp:posOffset>
            </wp:positionV>
            <wp:extent cx="1367790" cy="1275715"/>
            <wp:effectExtent l="19050" t="0" r="3810" b="0"/>
            <wp:wrapTight wrapText="bothSides">
              <wp:wrapPolygon edited="0">
                <wp:start x="-301" y="0"/>
                <wp:lineTo x="-301" y="21288"/>
                <wp:lineTo x="21660" y="21288"/>
                <wp:lineTo x="21660" y="0"/>
                <wp:lineTo x="-301" y="0"/>
              </wp:wrapPolygon>
            </wp:wrapTight>
            <wp:docPr id="25" name="irc_mi" descr="http://www.army-obchod.cz/administrace/foto_blog/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my-obchod.cz/administrace/foto_blog/30_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82">
        <w:rPr>
          <w:rFonts w:ascii="Bookman Old Style" w:hAnsi="Bookman Old Style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113030</wp:posOffset>
            </wp:positionV>
            <wp:extent cx="1447800" cy="972820"/>
            <wp:effectExtent l="19050" t="0" r="0" b="0"/>
            <wp:wrapTight wrapText="bothSides">
              <wp:wrapPolygon edited="0">
                <wp:start x="-284" y="0"/>
                <wp:lineTo x="-284" y="21149"/>
                <wp:lineTo x="21600" y="21149"/>
                <wp:lineTo x="21600" y="0"/>
                <wp:lineTo x="-284" y="0"/>
              </wp:wrapPolygon>
            </wp:wrapTight>
            <wp:docPr id="10" name="irc_mi" descr="http://img.blesk.cz/img/1/article/1477348_moda-styl-obleceni-doplnky-zima-svetr-cardi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lesk.cz/img/1/article/1477348_moda-styl-obleceni-doplnky-zima-svetr-cardiga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C82" w:rsidRDefault="001C3C82" w:rsidP="005E0FBF">
      <w:pPr>
        <w:jc w:val="both"/>
      </w:pPr>
      <w:r w:rsidRPr="001C3C82">
        <w:rPr>
          <w:b/>
          <w:sz w:val="24"/>
          <w:szCs w:val="24"/>
        </w:rPr>
        <w:t>Co byste si ještě zabalili s sebou na dovolenou u moře? Napiš alespoň 5 věcí: ______________________________________________________________________________________________________________________________________________________</w:t>
      </w:r>
    </w:p>
    <w:sectPr w:rsidR="001C3C82" w:rsidSect="001C3C82"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79" w:rsidRDefault="00945E79" w:rsidP="001C3C82">
      <w:pPr>
        <w:spacing w:after="0" w:line="240" w:lineRule="auto"/>
      </w:pPr>
      <w:r>
        <w:separator/>
      </w:r>
    </w:p>
  </w:endnote>
  <w:endnote w:type="continuationSeparator" w:id="1">
    <w:p w:rsidR="00945E79" w:rsidRDefault="00945E79" w:rsidP="001C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82" w:rsidRDefault="001C3C82" w:rsidP="001C3C82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79" w:rsidRDefault="00945E79" w:rsidP="001C3C82">
      <w:pPr>
        <w:spacing w:after="0" w:line="240" w:lineRule="auto"/>
      </w:pPr>
      <w:r>
        <w:separator/>
      </w:r>
    </w:p>
  </w:footnote>
  <w:footnote w:type="continuationSeparator" w:id="1">
    <w:p w:rsidR="00945E79" w:rsidRDefault="00945E79" w:rsidP="001C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82" w:rsidRDefault="001C3C82">
    <w:pPr>
      <w:pStyle w:val="Header"/>
    </w:pPr>
    <w:r w:rsidRPr="005140A5">
      <w:rPr>
        <w:noProof/>
        <w:lang w:val="ru-RU" w:eastAsia="ru-RU"/>
      </w:rPr>
      <w:drawing>
        <wp:anchor distT="0" distB="0" distL="0" distR="0" simplePos="0" relativeHeight="251481600" behindDoc="0" locked="0" layoutInCell="1" allowOverlap="0">
          <wp:simplePos x="0" y="0"/>
          <wp:positionH relativeFrom="column">
            <wp:posOffset>-323850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6A49F3"/>
    <w:rsid w:val="000D4196"/>
    <w:rsid w:val="001C3C82"/>
    <w:rsid w:val="005E0FBF"/>
    <w:rsid w:val="006A49F3"/>
    <w:rsid w:val="006E709B"/>
    <w:rsid w:val="00945E79"/>
    <w:rsid w:val="009B1F0D"/>
    <w:rsid w:val="00A71310"/>
    <w:rsid w:val="00C15E63"/>
    <w:rsid w:val="00C74D2B"/>
    <w:rsid w:val="00C918F5"/>
    <w:rsid w:val="00CD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3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F3"/>
    <w:rPr>
      <w:rFonts w:ascii="Tahoma" w:eastAsiaTheme="minorEastAsi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1C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82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1C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82"/>
    <w:rPr>
      <w:rFonts w:eastAsiaTheme="minorEastAsia"/>
      <w:lang w:eastAsia="cs-CZ"/>
    </w:rPr>
  </w:style>
  <w:style w:type="paragraph" w:styleId="NoSpacing">
    <w:name w:val="No Spacing"/>
    <w:uiPriority w:val="1"/>
    <w:qFormat/>
    <w:rsid w:val="001C3C82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23B3-E72D-4B71-B0BE-60CD509D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Sergei Vasilyev</cp:lastModifiedBy>
  <cp:revision>7</cp:revision>
  <dcterms:created xsi:type="dcterms:W3CDTF">2013-04-11T17:36:00Z</dcterms:created>
  <dcterms:modified xsi:type="dcterms:W3CDTF">2013-04-15T21:52:00Z</dcterms:modified>
</cp:coreProperties>
</file>