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7B" w:rsidRPr="00EB5EE2" w:rsidRDefault="003E34CA" w:rsidP="00EB5EE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5EE2">
        <w:rPr>
          <w:rFonts w:ascii="Times New Roman" w:hAnsi="Times New Roman" w:cs="Times New Roman"/>
          <w:b/>
          <w:sz w:val="28"/>
          <w:szCs w:val="28"/>
          <w:lang w:val="ru-RU"/>
        </w:rPr>
        <w:t>Мобильный телефон</w:t>
      </w:r>
    </w:p>
    <w:p w:rsidR="0087037B" w:rsidRDefault="0087037B" w:rsidP="00EB5EE2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5495" w:rsidRPr="00B75495" w:rsidRDefault="00B75495" w:rsidP="00EB5EE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5495">
        <w:rPr>
          <w:rFonts w:ascii="Times New Roman" w:hAnsi="Times New Roman" w:cs="Times New Roman"/>
          <w:b/>
          <w:sz w:val="24"/>
          <w:szCs w:val="24"/>
          <w:lang w:val="ru-RU"/>
        </w:rPr>
        <w:t>Предтекстовые задания:</w:t>
      </w:r>
    </w:p>
    <w:p w:rsidR="00B75495" w:rsidRDefault="00B75495" w:rsidP="00EB5EE2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5495" w:rsidRDefault="00B75495" w:rsidP="00EB5EE2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Вы помните, когда вы получили свой первый мобильный телефон? Как он выглядел?</w:t>
      </w:r>
    </w:p>
    <w:p w:rsidR="00B75495" w:rsidRDefault="00B75495" w:rsidP="00EB5EE2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Какие, по-вашему, преимущества и недостатки мобильных телефонов?</w:t>
      </w:r>
    </w:p>
    <w:p w:rsidR="00B75495" w:rsidRDefault="00B75495" w:rsidP="00EB5EE2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Прочитайте текст.</w:t>
      </w:r>
    </w:p>
    <w:p w:rsidR="00B75495" w:rsidRDefault="00B75495" w:rsidP="00EB5EE2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Mkatabul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835"/>
      </w:tblGrid>
      <w:tr w:rsidR="0037296A" w:rsidRPr="0018571E" w:rsidTr="007A61D3">
        <w:tc>
          <w:tcPr>
            <w:tcW w:w="6912" w:type="dxa"/>
          </w:tcPr>
          <w:p w:rsidR="0037296A" w:rsidRPr="00435D18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 жи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знь без моби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льного телефо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сло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жно себе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вить: телефо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 уже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есть у всех, начина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от шко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льников и зака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нчивая пенсионе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рами. Моби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льные телефо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 испо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льзуют для рабо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ты, 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тдыха, знако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мств и получе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услуг. Моби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льный интерне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стал реа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льностью благодаря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нным моби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льным телефо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нам. 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бщество развива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ется, а вме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 с ним и со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товые телефо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ны. Ну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жно быть всегда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свя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зи. Моби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льный аппара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– э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 не </w:t>
            </w:r>
            <w:r w:rsidRPr="00372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</w:t>
            </w:r>
            <w:r w:rsidR="001C6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Pr="00372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скошь</w:t>
            </w:r>
            <w:r w:rsidRPr="003729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1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372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</w:t>
            </w:r>
            <w:r w:rsidR="001C6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Pr="00372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 не</w:t>
            </w:r>
            <w:r w:rsidRPr="003729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дство свя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зи: это необходи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мый атрибу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372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любо</w:t>
            </w:r>
            <w:r w:rsidR="001C6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Pr="00372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</w:t>
            </w:r>
            <w:r w:rsidRPr="003729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7296A" w:rsidRPr="00435D18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96A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жь испо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льзует моби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льные телефо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 для 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гр, прослу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шивания му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зыки, обме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фа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йлами и обще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те. Сре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днее поколе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к со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товым телефо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 име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 бо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лее </w:t>
            </w:r>
            <w:r w:rsidRPr="00372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делово</w:t>
            </w:r>
            <w:r w:rsidR="001C6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Pr="00372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 подхо</w:t>
            </w:r>
            <w:r w:rsidR="001C6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Pr="00372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 w:rsidRPr="003729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Для них моби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льный телефо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– э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то,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рвую 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чередь, возмо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жность </w:t>
            </w:r>
            <w:r w:rsidRPr="00372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оста</w:t>
            </w:r>
            <w:r w:rsidR="001C6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Pr="00372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ться на свя</w:t>
            </w:r>
            <w:r w:rsidR="001C6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Pr="00372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зи</w:t>
            </w:r>
            <w:r w:rsidRPr="003729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жными деловы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партн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рами, бли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зкими и друзья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ми, а та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кже свя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зь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и, коне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чно, возмо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жность по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льзоваться интерне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т-по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чтой. Для пожилы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люде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моби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льный телефо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– э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 спо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 не теря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конта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родны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и бли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43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96A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96A" w:rsidRPr="00EB5EE2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вы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брать моби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льный телефо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– класси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ческий </w:t>
            </w:r>
            <w:r w:rsidRPr="00372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монобло</w:t>
            </w:r>
            <w:r w:rsidR="001C6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Pr="00372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3729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дную </w:t>
            </w:r>
            <w:r w:rsidRPr="00372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раскладу</w:t>
            </w:r>
            <w:r w:rsidR="001C6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Pr="00372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шку</w:t>
            </w:r>
            <w:r w:rsidRPr="003729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 экстравага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нтный </w:t>
            </w:r>
            <w:r w:rsidRPr="00372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</w:t>
            </w:r>
            <w:r w:rsidR="001C6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Pr="00372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йдер</w:t>
            </w:r>
            <w:r w:rsidRPr="003729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зави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лько от Вас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 э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от Ва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шего вы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бора бу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 зави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сеть удо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бство по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льзования со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товым.</w:t>
            </w:r>
          </w:p>
          <w:p w:rsidR="0037296A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96A" w:rsidRPr="00EB5EE2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 вы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ческий 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льный телефо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н, то тем са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мым Вы де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лаете шаг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рону компа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ктности. Таки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со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товые уже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хорошо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рены вре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менем, и поэ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тому </w:t>
            </w:r>
            <w:r w:rsidRPr="00372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наибо</w:t>
            </w:r>
            <w:r w:rsidR="001C6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Pr="00372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лее распространены</w:t>
            </w:r>
            <w:r w:rsidR="001C6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Пробле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возника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 в ситуа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ции, когда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бранный моби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льный телефо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небольшо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по разме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ру. Ти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хий </w:t>
            </w:r>
            <w:r w:rsidRPr="001857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дина</w:t>
            </w:r>
            <w:r w:rsidR="001C6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Pr="001857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мик</w:t>
            </w:r>
            <w:r w:rsidR="0018571E" w:rsidRPr="001857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10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 недоста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точно </w:t>
            </w:r>
            <w:r w:rsidRPr="001857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чувстви</w:t>
            </w:r>
            <w:r w:rsidR="001C6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Pr="001857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тельный</w:t>
            </w:r>
            <w:r w:rsidR="0018571E" w:rsidRPr="001857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микрофо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бу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дут доставля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мно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неудо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бств, </w:t>
            </w:r>
            <w:r w:rsidRPr="001857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т.к.</w:t>
            </w:r>
            <w:r w:rsidR="0018571E" w:rsidRPr="005A588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12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прид</w:t>
            </w:r>
            <w:r w:rsidR="0018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тся постоя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нно </w:t>
            </w:r>
            <w:r w:rsidRPr="001857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подноси</w:t>
            </w:r>
            <w:r w:rsidR="001C6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Pr="001857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</w:t>
            </w:r>
            <w:r w:rsidR="0018571E" w:rsidRPr="0018571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13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18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льник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бли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 к у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 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 рту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7296A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96A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7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</w:t>
            </w:r>
            <w:r w:rsidR="001C6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Pr="001857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рм-фа</w:t>
            </w:r>
            <w:r w:rsidR="001C6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Pr="001857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ктор</w:t>
            </w:r>
            <w:r w:rsidR="001857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14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«раскладу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шка» для моби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льного – э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 не про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 дань мо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де. Тако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со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товый хоро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 тем, что дина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 и микрофо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нахо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дятся </w:t>
            </w:r>
            <w:r w:rsidRPr="001857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непосре</w:t>
            </w:r>
            <w:r w:rsidR="001C6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Pr="001857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дственно</w:t>
            </w:r>
            <w:r w:rsidR="0018571E" w:rsidRPr="001857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зле у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 и рта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Кро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 того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жно</w:t>
            </w:r>
            <w:r w:rsidR="0018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отвеча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18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на звонки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185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18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лько </w:t>
            </w:r>
            <w:r w:rsidR="0018571E" w:rsidRPr="001857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раскры</w:t>
            </w:r>
            <w:r w:rsidR="001C6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="0018571E" w:rsidRPr="001857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тием</w:t>
            </w:r>
            <w:r w:rsidR="0018571E" w:rsidRPr="001857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16</w:t>
            </w:r>
            <w:r w:rsidR="0018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8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Недоста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тком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телефо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вля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ется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571E" w:rsidRPr="001857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хру</w:t>
            </w:r>
            <w:r w:rsidR="001C6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="0018571E" w:rsidRPr="001857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пкая</w:t>
            </w:r>
            <w:r w:rsidR="0018571E" w:rsidRPr="001857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17</w:t>
            </w:r>
            <w:r w:rsidR="0018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кция раскры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тия-закры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</w:t>
            </w:r>
            <w:r w:rsidR="00185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1C6DFD" w:rsidRDefault="001C6DFD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96A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йдер та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кже име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 свои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положи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тельные сто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роны. По </w:t>
            </w:r>
            <w:r w:rsidRPr="009B29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про</w:t>
            </w:r>
            <w:r w:rsidR="001C6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Pr="009B29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чности</w:t>
            </w:r>
            <w:r w:rsidR="009B2917" w:rsidRPr="009B29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18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моби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льные </w:t>
            </w:r>
            <w:r w:rsidRPr="009B29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превосхо</w:t>
            </w:r>
            <w:r w:rsidR="001C6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Pr="009B29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дят</w:t>
            </w:r>
            <w:r w:rsidR="009B2917" w:rsidRPr="009B29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19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«раскладу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ки», но при э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немно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то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лще.</w:t>
            </w:r>
          </w:p>
          <w:p w:rsidR="0037296A" w:rsidRPr="00EB5EE2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96A" w:rsidRDefault="00091151" w:rsidP="005A588D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после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днее вре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 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чень популя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рны 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мартфо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 – э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 кла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 моби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льных телефо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нов, сравни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функциона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льности с</w:t>
            </w:r>
            <w:r w:rsidR="00372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карма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нными компью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терами.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ят </w:t>
            </w:r>
            <w:r w:rsidRPr="00091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относи</w:t>
            </w:r>
            <w:r w:rsidR="001C6D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Pr="00091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тельно</w:t>
            </w:r>
            <w:r w:rsidRPr="0009115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рого</w:t>
            </w:r>
            <w:r w:rsidR="00372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мно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гом </w:t>
            </w:r>
            <w:r w:rsidR="00372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</w:t>
            </w:r>
            <w:r w:rsidR="001C6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сит и от </w:t>
            </w:r>
            <w:r w:rsidR="0037296A" w:rsidRPr="00091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частоты</w:t>
            </w:r>
            <w:r w:rsidR="00F734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Pr="00091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проце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ссора. Смартфо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 рабо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тают на разли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чных операцио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нных систе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</w:t>
            </w:r>
            <w:r w:rsidR="00372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Смартфо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ны, как пра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вило, наделены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больши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экра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 с</w:t>
            </w:r>
            <w:r w:rsidR="00372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тствующим </w:t>
            </w:r>
            <w:r w:rsidR="0037296A" w:rsidRPr="00091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разреше</w:t>
            </w:r>
            <w:r w:rsidR="00F734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="0037296A" w:rsidRPr="00091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нием</w:t>
            </w:r>
            <w:r w:rsidRPr="00091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22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372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ним отно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сятся та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кже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аппара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ты с </w:t>
            </w:r>
            <w:r w:rsidR="0037296A" w:rsidRPr="00091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сенсо</w:t>
            </w:r>
            <w:r w:rsidR="00F734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="0037296A" w:rsidRPr="00091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рным</w:t>
            </w:r>
            <w:r w:rsidRPr="00091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диспле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ем, кото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рый облегча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 </w:t>
            </w:r>
            <w:r w:rsidR="0037296A" w:rsidRPr="00091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набо</w:t>
            </w:r>
            <w:r w:rsidR="00F734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="0037296A" w:rsidRPr="00091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Pr="00091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24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кста, но при э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тре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бует </w:t>
            </w:r>
            <w:r w:rsidR="0037296A" w:rsidRPr="00091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аккура</w:t>
            </w:r>
            <w:r w:rsidR="00F734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="0037296A" w:rsidRPr="00091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тности</w:t>
            </w:r>
            <w:r w:rsidRPr="00091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372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37296A" w:rsidRPr="00091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обраще</w:t>
            </w:r>
            <w:r w:rsidR="00F734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="0037296A" w:rsidRPr="00091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нии</w:t>
            </w:r>
            <w:r w:rsidRPr="00091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26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Та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кже вс</w:t>
            </w:r>
            <w:r w:rsidR="00372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льше ста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 появля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ться моде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 смартфо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 с</w:t>
            </w:r>
            <w:r w:rsidR="005A58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лной </w:t>
            </w:r>
            <w:r w:rsidR="0037296A" w:rsidRPr="005A58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раскла</w:t>
            </w:r>
            <w:r w:rsidR="00F734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́</w:t>
            </w:r>
            <w:r w:rsidR="0037296A" w:rsidRPr="005A58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дкой</w:t>
            </w:r>
            <w:r w:rsidRPr="00091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27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клавиату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ры. Таку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 функциона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льность, коне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чно же, не уда</w:t>
            </w:r>
            <w:r w:rsidR="00372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тся сде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лать компа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ктной, и поэ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тому смартфо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 име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 больши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разме</w:t>
            </w:r>
            <w:r w:rsidR="00F73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́</w:t>
            </w:r>
            <w:r w:rsidR="0037296A" w:rsidRPr="00EB5E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ры.</w:t>
            </w:r>
          </w:p>
        </w:tc>
        <w:tc>
          <w:tcPr>
            <w:tcW w:w="2835" w:type="dxa"/>
          </w:tcPr>
          <w:p w:rsidR="0037296A" w:rsidRDefault="0037296A" w:rsidP="00EB5EE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96A" w:rsidRDefault="0037296A" w:rsidP="00EB5EE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96A" w:rsidRDefault="0037296A" w:rsidP="00EB5EE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96A" w:rsidRDefault="0037296A" w:rsidP="00EB5EE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96A" w:rsidRDefault="0037296A" w:rsidP="00EB5EE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96A" w:rsidRDefault="0037296A" w:rsidP="00EB5EE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96A" w:rsidRDefault="0037296A" w:rsidP="00EB5EE2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296A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96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</w:t>
            </w:r>
            <w:r w:rsidRPr="0037296A">
              <w:rPr>
                <w:rFonts w:ascii="Times New Roman" w:hAnsi="Times New Roman" w:cs="Times New Roman"/>
                <w:sz w:val="20"/>
                <w:szCs w:val="20"/>
              </w:rPr>
              <w:t>luxus</w:t>
            </w:r>
            <w:r w:rsidR="005A588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729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7296A">
              <w:rPr>
                <w:rFonts w:ascii="Times New Roman" w:hAnsi="Times New Roman" w:cs="Times New Roman"/>
                <w:sz w:val="20"/>
                <w:szCs w:val="20"/>
              </w:rPr>
              <w:t>dokonce ani;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9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7296A">
              <w:rPr>
                <w:rFonts w:ascii="Times New Roman" w:hAnsi="Times New Roman" w:cs="Times New Roman"/>
                <w:sz w:val="20"/>
                <w:szCs w:val="20"/>
              </w:rPr>
              <w:t>jakéhokoliv</w:t>
            </w:r>
          </w:p>
          <w:p w:rsidR="0037296A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6A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6A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6A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6A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9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7296A">
              <w:rPr>
                <w:rFonts w:ascii="Times New Roman" w:hAnsi="Times New Roman" w:cs="Times New Roman"/>
                <w:sz w:val="20"/>
                <w:szCs w:val="20"/>
              </w:rPr>
              <w:t>věcný přístup</w:t>
            </w:r>
          </w:p>
          <w:p w:rsidR="0037296A" w:rsidRPr="0037296A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9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37296A">
              <w:rPr>
                <w:rFonts w:ascii="Times New Roman" w:hAnsi="Times New Roman" w:cs="Times New Roman"/>
                <w:sz w:val="20"/>
                <w:szCs w:val="20"/>
              </w:rPr>
              <w:t>zůstávat ve spojení</w:t>
            </w:r>
          </w:p>
          <w:p w:rsidR="0037296A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6A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6A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6A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6A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8D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9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37296A">
              <w:rPr>
                <w:rFonts w:ascii="Times New Roman" w:hAnsi="Times New Roman" w:cs="Times New Roman"/>
                <w:sz w:val="20"/>
                <w:szCs w:val="20"/>
              </w:rPr>
              <w:t>klasická konstrukce</w:t>
            </w:r>
          </w:p>
          <w:p w:rsidR="0037296A" w:rsidRPr="001C6DFD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9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37296A">
              <w:rPr>
                <w:rFonts w:ascii="Times New Roman" w:hAnsi="Times New Roman" w:cs="Times New Roman"/>
                <w:sz w:val="20"/>
                <w:szCs w:val="20"/>
              </w:rPr>
              <w:t>véčko</w:t>
            </w:r>
            <w:r w:rsidR="005A588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729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37296A">
              <w:rPr>
                <w:rFonts w:ascii="Times New Roman" w:hAnsi="Times New Roman" w:cs="Times New Roman"/>
                <w:sz w:val="20"/>
                <w:szCs w:val="20"/>
              </w:rPr>
              <w:t>vysouvací</w:t>
            </w:r>
          </w:p>
          <w:p w:rsidR="0037296A" w:rsidRPr="001C6DFD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6A" w:rsidRPr="001C6DFD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6A" w:rsidRPr="001C6DFD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6A" w:rsidRPr="001C6DFD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6A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8D" w:rsidRPr="005A588D" w:rsidRDefault="005A588D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6A" w:rsidRPr="001C6DFD" w:rsidRDefault="0037296A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DF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9</w:t>
            </w:r>
            <w:r w:rsidRPr="0037296A">
              <w:rPr>
                <w:rFonts w:ascii="Times New Roman" w:hAnsi="Times New Roman" w:cs="Times New Roman"/>
                <w:sz w:val="20"/>
                <w:szCs w:val="20"/>
              </w:rPr>
              <w:t>nejvíce rozšířeny</w:t>
            </w:r>
          </w:p>
          <w:p w:rsidR="0018571E" w:rsidRPr="001C6DFD" w:rsidRDefault="0018571E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71E" w:rsidRDefault="0018571E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7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18571E">
              <w:rPr>
                <w:rFonts w:ascii="Times New Roman" w:hAnsi="Times New Roman" w:cs="Times New Roman"/>
                <w:sz w:val="20"/>
                <w:szCs w:val="20"/>
              </w:rPr>
              <w:t>reproduktor;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7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  <w:r w:rsidRPr="0018571E">
              <w:rPr>
                <w:rFonts w:ascii="Times New Roman" w:hAnsi="Times New Roman" w:cs="Times New Roman"/>
                <w:sz w:val="20"/>
                <w:szCs w:val="20"/>
              </w:rPr>
              <w:t>citlivý</w:t>
            </w:r>
          </w:p>
          <w:p w:rsidR="0018571E" w:rsidRPr="001C6DFD" w:rsidRDefault="0018571E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71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12</w:t>
            </w:r>
            <w:r w:rsidRPr="0018571E">
              <w:rPr>
                <w:rFonts w:ascii="Times New Roman" w:hAnsi="Times New Roman" w:cs="Times New Roman"/>
                <w:sz w:val="20"/>
                <w:szCs w:val="20"/>
              </w:rPr>
              <w:t>protože (</w:t>
            </w:r>
            <w:r w:rsidRPr="001857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</w:t>
            </w:r>
            <w:r w:rsidRPr="001857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57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1857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18571E" w:rsidRDefault="0018571E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F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13</w:t>
            </w:r>
            <w:r w:rsidRPr="0018571E">
              <w:rPr>
                <w:rFonts w:ascii="Times New Roman" w:hAnsi="Times New Roman" w:cs="Times New Roman"/>
                <w:sz w:val="20"/>
                <w:szCs w:val="20"/>
              </w:rPr>
              <w:t>přisouvat</w:t>
            </w:r>
          </w:p>
          <w:p w:rsidR="0018571E" w:rsidRDefault="0018571E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1E" w:rsidRDefault="0018571E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F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14</w:t>
            </w:r>
            <w:r w:rsidRPr="0018571E">
              <w:rPr>
                <w:rFonts w:ascii="Times New Roman" w:hAnsi="Times New Roman" w:cs="Times New Roman"/>
                <w:sz w:val="20"/>
                <w:szCs w:val="20"/>
              </w:rPr>
              <w:t>konstrukce</w:t>
            </w:r>
          </w:p>
          <w:p w:rsidR="0018571E" w:rsidRDefault="0018571E" w:rsidP="0037296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1E" w:rsidRPr="001C6DFD" w:rsidRDefault="0018571E" w:rsidP="0037296A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57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18571E">
              <w:rPr>
                <w:rFonts w:ascii="Times New Roman" w:hAnsi="Times New Roman" w:cs="Times New Roman"/>
                <w:sz w:val="20"/>
                <w:szCs w:val="20"/>
              </w:rPr>
              <w:t>bezprostředně</w:t>
            </w:r>
          </w:p>
          <w:p w:rsidR="0018571E" w:rsidRPr="001C6DFD" w:rsidRDefault="0018571E" w:rsidP="0018571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6DF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16</w:t>
            </w:r>
            <w:r w:rsidRPr="0018571E">
              <w:rPr>
                <w:rFonts w:ascii="Times New Roman" w:hAnsi="Times New Roman" w:cs="Times New Roman"/>
                <w:sz w:val="20"/>
                <w:szCs w:val="20"/>
              </w:rPr>
              <w:t>otevření (odklopení)</w:t>
            </w:r>
          </w:p>
          <w:p w:rsidR="0018571E" w:rsidRPr="009B2917" w:rsidRDefault="0018571E" w:rsidP="0018571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F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17</w:t>
            </w:r>
            <w:r w:rsidRPr="0018571E">
              <w:rPr>
                <w:rFonts w:ascii="Times New Roman" w:hAnsi="Times New Roman" w:cs="Times New Roman"/>
                <w:sz w:val="20"/>
                <w:szCs w:val="20"/>
              </w:rPr>
              <w:t>křehká</w:t>
            </w:r>
          </w:p>
          <w:p w:rsidR="009B2917" w:rsidRPr="009B2917" w:rsidRDefault="009B2917" w:rsidP="0018571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17" w:rsidRPr="007A61D3" w:rsidRDefault="009B2917" w:rsidP="0018571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6DFD" w:rsidRPr="007A61D3" w:rsidRDefault="001C6DFD" w:rsidP="0018571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917" w:rsidRDefault="009B2917" w:rsidP="009B2917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18</w:t>
            </w:r>
            <w:r w:rsidRPr="009B2917">
              <w:rPr>
                <w:rFonts w:ascii="Times New Roman" w:hAnsi="Times New Roman" w:cs="Times New Roman"/>
                <w:sz w:val="20"/>
                <w:szCs w:val="20"/>
              </w:rPr>
              <w:t>pevnost;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19</w:t>
            </w:r>
            <w:r w:rsidRPr="009B2917">
              <w:rPr>
                <w:rFonts w:ascii="Times New Roman" w:hAnsi="Times New Roman" w:cs="Times New Roman"/>
                <w:sz w:val="20"/>
                <w:szCs w:val="20"/>
              </w:rPr>
              <w:t>překonávat</w:t>
            </w:r>
          </w:p>
          <w:p w:rsidR="009B2917" w:rsidRPr="001C6DFD" w:rsidRDefault="009B2917" w:rsidP="009B2917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917" w:rsidRPr="001C6DFD" w:rsidRDefault="009B2917" w:rsidP="009B2917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2917" w:rsidRPr="001C6DFD" w:rsidRDefault="009B2917" w:rsidP="009B2917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1151" w:rsidRPr="001C6DFD" w:rsidRDefault="00091151" w:rsidP="009B2917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1151" w:rsidRDefault="00091151" w:rsidP="009B2917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DF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  <w:r w:rsidRPr="00091151">
              <w:rPr>
                <w:rFonts w:ascii="Times New Roman" w:hAnsi="Times New Roman" w:cs="Times New Roman"/>
                <w:sz w:val="20"/>
                <w:szCs w:val="20"/>
              </w:rPr>
              <w:t>relativně</w:t>
            </w:r>
          </w:p>
          <w:p w:rsidR="00091151" w:rsidRDefault="00091151" w:rsidP="009B2917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</w:t>
            </w:r>
            <w:r w:rsidRPr="00091151">
              <w:rPr>
                <w:rFonts w:ascii="Times New Roman" w:hAnsi="Times New Roman" w:cs="Times New Roman"/>
                <w:sz w:val="20"/>
                <w:szCs w:val="20"/>
              </w:rPr>
              <w:t>frekvence</w:t>
            </w:r>
          </w:p>
          <w:p w:rsidR="00091151" w:rsidRDefault="00091151" w:rsidP="009B2917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51" w:rsidRDefault="00091151" w:rsidP="009B2917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51" w:rsidRDefault="00091151" w:rsidP="009B2917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22</w:t>
            </w:r>
            <w:r w:rsidRPr="00091151">
              <w:rPr>
                <w:rFonts w:ascii="Times New Roman" w:hAnsi="Times New Roman" w:cs="Times New Roman"/>
                <w:sz w:val="20"/>
                <w:szCs w:val="20"/>
              </w:rPr>
              <w:t>rozlišení</w:t>
            </w:r>
          </w:p>
          <w:p w:rsidR="005A588D" w:rsidRDefault="00091151" w:rsidP="009B2917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r w:rsidRPr="00091151">
              <w:rPr>
                <w:rFonts w:ascii="Times New Roman" w:hAnsi="Times New Roman" w:cs="Times New Roman"/>
                <w:sz w:val="20"/>
                <w:szCs w:val="20"/>
              </w:rPr>
              <w:t>dotykový</w:t>
            </w:r>
            <w:r w:rsidR="005A588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91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24</w:t>
            </w:r>
            <w:r w:rsidRPr="00091151">
              <w:rPr>
                <w:rFonts w:ascii="Times New Roman" w:hAnsi="Times New Roman" w:cs="Times New Roman"/>
                <w:sz w:val="20"/>
                <w:szCs w:val="20"/>
              </w:rPr>
              <w:t>psaní</w:t>
            </w:r>
          </w:p>
          <w:p w:rsidR="00091151" w:rsidRDefault="00091151" w:rsidP="009B2917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091151">
              <w:rPr>
                <w:rFonts w:ascii="Times New Roman" w:hAnsi="Times New Roman" w:cs="Times New Roman"/>
                <w:sz w:val="20"/>
                <w:szCs w:val="20"/>
              </w:rPr>
              <w:t>přesnost</w:t>
            </w:r>
            <w:r w:rsidR="005A588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91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26</w:t>
            </w:r>
            <w:r w:rsidRPr="00091151">
              <w:rPr>
                <w:rFonts w:ascii="Times New Roman" w:hAnsi="Times New Roman" w:cs="Times New Roman"/>
                <w:sz w:val="20"/>
                <w:szCs w:val="20"/>
              </w:rPr>
              <w:t>použití (zde při práci)</w:t>
            </w:r>
          </w:p>
          <w:p w:rsidR="00091151" w:rsidRPr="00091151" w:rsidRDefault="00091151" w:rsidP="009B2917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27</w:t>
            </w:r>
            <w:r w:rsidRPr="00091151">
              <w:rPr>
                <w:rFonts w:ascii="Times New Roman" w:hAnsi="Times New Roman" w:cs="Times New Roman"/>
                <w:sz w:val="20"/>
                <w:szCs w:val="20"/>
              </w:rPr>
              <w:t>rozložení</w:t>
            </w:r>
          </w:p>
        </w:tc>
      </w:tr>
    </w:tbl>
    <w:p w:rsidR="0037296A" w:rsidRPr="0018571E" w:rsidRDefault="0037296A" w:rsidP="00EB5EE2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296A" w:rsidRDefault="00C43A38" w:rsidP="00EB5EE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Послетекстовые задания:</w:t>
      </w:r>
    </w:p>
    <w:p w:rsidR="00C43A38" w:rsidRDefault="00C43A38" w:rsidP="00EB5EE2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A38" w:rsidRDefault="00C43A38" w:rsidP="00EB5EE2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На основе текста дайте ответы на вопросы.</w:t>
      </w:r>
    </w:p>
    <w:p w:rsidR="00C43A38" w:rsidRDefault="00C43A38" w:rsidP="00EB5EE2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690E" w:rsidRDefault="009C690E" w:rsidP="00EB5EE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90E">
        <w:rPr>
          <w:rFonts w:ascii="Times New Roman" w:hAnsi="Times New Roman" w:cs="Times New Roman"/>
          <w:sz w:val="24"/>
          <w:szCs w:val="24"/>
          <w:lang w:val="ru-RU"/>
        </w:rPr>
        <w:t>Для чего́ мо́жно испо́льзовать моби́льный телефо́н?</w:t>
      </w:r>
    </w:p>
    <w:p w:rsidR="009C690E" w:rsidRDefault="009C690E" w:rsidP="00EB5EE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отлича́ется отноше́ние к со́товому телефо́ну в зави́симости от во́зраста по́льзователя?</w:t>
      </w:r>
    </w:p>
    <w:p w:rsidR="009C690E" w:rsidRDefault="009C690E" w:rsidP="00EB5EE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Каки́е ти́пы (фо́рм-фа́кторы) телефо́нов существу́ют?</w:t>
      </w:r>
    </w:p>
    <w:p w:rsidR="009C690E" w:rsidRDefault="009C690E" w:rsidP="00EB5EE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Чем неудо́бны ма́ленькие монобло́ки?</w:t>
      </w:r>
    </w:p>
    <w:p w:rsidR="009C690E" w:rsidRDefault="009C690E" w:rsidP="00EB5EE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Почему́ ну́жно с «раскладу́шками» обраща́ться аккура́тно?</w:t>
      </w:r>
    </w:p>
    <w:p w:rsidR="009C690E" w:rsidRPr="009C690E" w:rsidRDefault="009C690E" w:rsidP="00EB5EE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чего́ мо́жет зави́сеть цена́ смартфо́нов?</w:t>
      </w:r>
    </w:p>
    <w:p w:rsidR="00C43A38" w:rsidRDefault="00C43A38" w:rsidP="00EB5EE2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A38" w:rsidRDefault="009C690E" w:rsidP="00EB5EE2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Отметьте правильные и неправильные высказывания. </w:t>
      </w:r>
    </w:p>
    <w:p w:rsidR="009C690E" w:rsidRDefault="009C690E" w:rsidP="00EB5EE2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690E" w:rsidRDefault="006C151D" w:rsidP="009C690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Со́товые телефо́ны развива́ются незави́симо от о́бщества. (ДА / НЕТ)</w:t>
      </w:r>
    </w:p>
    <w:p w:rsidR="006C151D" w:rsidRDefault="006C151D" w:rsidP="009C690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Моби́льный телефо́н – необходи́мое сре́дство свя́зи ка́ждого совреме́нного челове́ка. (ДА / НЕТ)</w:t>
      </w:r>
    </w:p>
    <w:p w:rsidR="006C151D" w:rsidRDefault="006C151D" w:rsidP="009C690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Молоды́е по́льзователи посре́дством телефо́на обща́ются в интерне́те и слу́шают му́зыку. (ДА / НЕТ)</w:t>
      </w:r>
    </w:p>
    <w:p w:rsidR="006C151D" w:rsidRDefault="006C151D" w:rsidP="006C151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Фо́рм-фа́ктор телефо́на не влия́ет на удо́бство по́льзования. (ДА / НЕТ)</w:t>
      </w:r>
    </w:p>
    <w:p w:rsidR="008A39D6" w:rsidRDefault="008A39D6" w:rsidP="006C151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Ма́ло чувстви́тельный микрофо́н телефо́на – монобло́ка мо́жет бы́ть пробле́мой. (ДА / НЕТ)</w:t>
      </w:r>
    </w:p>
    <w:p w:rsidR="008A39D6" w:rsidRDefault="008A39D6" w:rsidP="006C151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Телефо́ны – сла́йдеры то́ньш</w:t>
      </w:r>
      <w:r w:rsidR="009B6F2D">
        <w:rPr>
          <w:rFonts w:ascii="Times New Roman" w:hAnsi="Times New Roman" w:cs="Times New Roman"/>
          <w:sz w:val="24"/>
          <w:szCs w:val="24"/>
          <w:lang w:val="ru-RU"/>
        </w:rPr>
        <w:t>е, чем оста</w:t>
      </w:r>
      <w:r>
        <w:rPr>
          <w:rFonts w:ascii="Times New Roman" w:hAnsi="Times New Roman" w:cs="Times New Roman"/>
          <w:sz w:val="24"/>
          <w:szCs w:val="24"/>
          <w:lang w:val="ru-RU"/>
        </w:rPr>
        <w:t>льны</w:t>
      </w:r>
      <w:r w:rsidR="009B6F2D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е (монобло́ки или раскладу́шки). (ДА / НЕТ)</w:t>
      </w:r>
    </w:p>
    <w:p w:rsidR="008A39D6" w:rsidRDefault="008A39D6" w:rsidP="006C151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Раскладу́шки лома́ются ча́ще, чем остальны́е со́товые телефо́ны.</w:t>
      </w:r>
      <w:r w:rsidRPr="008A3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(ДА / НЕТ)</w:t>
      </w:r>
    </w:p>
    <w:p w:rsidR="008A39D6" w:rsidRDefault="008A39D6" w:rsidP="006C151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Смартфо́ны предлага́ют по́льзователям большо́й цветно́й диспле́й. (ДА / НЕТ)</w:t>
      </w:r>
    </w:p>
    <w:p w:rsidR="006C151D" w:rsidRDefault="008A39D6" w:rsidP="006C151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всех смартфо́нов клавиату́ра с по́лной раскладу́шкой. (ДА / НЕТ)</w:t>
      </w:r>
    </w:p>
    <w:p w:rsidR="008A39D6" w:rsidRPr="006C151D" w:rsidRDefault="008A39D6" w:rsidP="006C151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Телефо́ны с клавиату́рой с по́лной раскладу́шкой бо́льше и тяжеле́е, чем остальны́е моби́льники. (ДА / НЕТ)</w:t>
      </w:r>
    </w:p>
    <w:p w:rsidR="00B75495" w:rsidRDefault="00B75495" w:rsidP="00EB5EE2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4E7" w:rsidRDefault="00AF64E7" w:rsidP="00EB5EE2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Опишите свой моби</w:t>
      </w:r>
      <w:r w:rsidR="00CF172B">
        <w:rPr>
          <w:rFonts w:ascii="Times New Roman" w:hAnsi="Times New Roman" w:cs="Times New Roman"/>
          <w:sz w:val="24"/>
          <w:szCs w:val="24"/>
          <w:lang w:val="ru-RU"/>
        </w:rPr>
        <w:t>льник. Какими функциями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он наделён? Как долго Вы им пользуетесь? Какие его преимущества (положительные стороны) и недостатки (отрицательные стороны)?</w:t>
      </w:r>
    </w:p>
    <w:sectPr w:rsidR="00AF64E7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2001B"/>
    <w:multiLevelType w:val="hybridMultilevel"/>
    <w:tmpl w:val="7256C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35504"/>
    <w:multiLevelType w:val="hybridMultilevel"/>
    <w:tmpl w:val="66D45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EE373F"/>
    <w:rsid w:val="000233D7"/>
    <w:rsid w:val="00053ECC"/>
    <w:rsid w:val="00091151"/>
    <w:rsid w:val="00096631"/>
    <w:rsid w:val="000D2112"/>
    <w:rsid w:val="00132074"/>
    <w:rsid w:val="0018571E"/>
    <w:rsid w:val="001C6DFD"/>
    <w:rsid w:val="00205F15"/>
    <w:rsid w:val="00215413"/>
    <w:rsid w:val="00265956"/>
    <w:rsid w:val="0029330E"/>
    <w:rsid w:val="00296AD6"/>
    <w:rsid w:val="0037296A"/>
    <w:rsid w:val="003A2057"/>
    <w:rsid w:val="003E1716"/>
    <w:rsid w:val="003E34CA"/>
    <w:rsid w:val="00401F87"/>
    <w:rsid w:val="00435D18"/>
    <w:rsid w:val="004A5519"/>
    <w:rsid w:val="00561921"/>
    <w:rsid w:val="005875E4"/>
    <w:rsid w:val="005A588D"/>
    <w:rsid w:val="006B15E0"/>
    <w:rsid w:val="006C151D"/>
    <w:rsid w:val="006C3372"/>
    <w:rsid w:val="00740AA3"/>
    <w:rsid w:val="007A61D3"/>
    <w:rsid w:val="007E1A5F"/>
    <w:rsid w:val="00850972"/>
    <w:rsid w:val="0087037B"/>
    <w:rsid w:val="008A39D6"/>
    <w:rsid w:val="00944125"/>
    <w:rsid w:val="009B2917"/>
    <w:rsid w:val="009B6F2D"/>
    <w:rsid w:val="009C690E"/>
    <w:rsid w:val="00A16873"/>
    <w:rsid w:val="00A22C18"/>
    <w:rsid w:val="00A444B4"/>
    <w:rsid w:val="00A7032A"/>
    <w:rsid w:val="00AD672C"/>
    <w:rsid w:val="00AE22CF"/>
    <w:rsid w:val="00AE4C64"/>
    <w:rsid w:val="00AF64E7"/>
    <w:rsid w:val="00B135A2"/>
    <w:rsid w:val="00B75495"/>
    <w:rsid w:val="00BB2B3B"/>
    <w:rsid w:val="00C036E4"/>
    <w:rsid w:val="00C07346"/>
    <w:rsid w:val="00C43A38"/>
    <w:rsid w:val="00C961F0"/>
    <w:rsid w:val="00CF172B"/>
    <w:rsid w:val="00D03C04"/>
    <w:rsid w:val="00D03F82"/>
    <w:rsid w:val="00D776F5"/>
    <w:rsid w:val="00DA552C"/>
    <w:rsid w:val="00DC6FE2"/>
    <w:rsid w:val="00EB5EE2"/>
    <w:rsid w:val="00EE373F"/>
    <w:rsid w:val="00F7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E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373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7549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72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743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24</cp:revision>
  <dcterms:created xsi:type="dcterms:W3CDTF">2013-02-06T18:54:00Z</dcterms:created>
  <dcterms:modified xsi:type="dcterms:W3CDTF">2013-02-12T21:18:00Z</dcterms:modified>
</cp:coreProperties>
</file>